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61A04" w:rsidRDefault="00473E47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3957808"/>
            <wp:effectExtent l="19050" t="0" r="3175" b="0"/>
            <wp:docPr id="3" name="Рисунок 1" descr="время года / Поиск по тегам / Женский журнал, социальная сеть, женский клуб o-lady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время года / Поиск по тегам / Женский журнал, социальная сеть, женский клуб o-lady.ru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7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3E47" w:rsidRDefault="00473E47">
      <w:pPr>
        <w:rPr>
          <w:lang w:val="en-US"/>
        </w:rPr>
      </w:pPr>
    </w:p>
    <w:p w:rsidR="00473E47" w:rsidRDefault="00473E47">
      <w:pPr>
        <w:rPr>
          <w:lang w:val="en-US"/>
        </w:rPr>
      </w:pPr>
    </w:p>
    <w:p w:rsidR="00473E47" w:rsidRDefault="00473E47">
      <w:pPr>
        <w:rPr>
          <w:lang w:val="en-US"/>
        </w:rPr>
      </w:pPr>
    </w:p>
    <w:p w:rsidR="00473E47" w:rsidRDefault="00473E47">
      <w:pPr>
        <w:rPr>
          <w:lang w:val="en-US"/>
        </w:rPr>
      </w:pPr>
    </w:p>
    <w:p w:rsidR="00473E47" w:rsidRDefault="00473E47">
      <w:pPr>
        <w:rPr>
          <w:lang w:val="en-US"/>
        </w:rPr>
      </w:pPr>
    </w:p>
    <w:p w:rsidR="00861A04" w:rsidRDefault="00A65A9C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000625" cy="3190875"/>
            <wp:effectExtent l="19050" t="0" r="9525" b="0"/>
            <wp:docPr id="2" name="Рисунок 4" descr="http://im3-tub-ru.yandex.net/i?id=a912db4cf82df11693cd5f0e6fe1cae1-24-144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3-tub-ru.yandex.net/i?id=a912db4cf82df11693cd5f0e6fe1cae1-24-144&amp;n=2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A04" w:rsidRDefault="00861A04">
      <w:pPr>
        <w:rPr>
          <w:lang w:val="en-US"/>
        </w:rPr>
      </w:pPr>
    </w:p>
    <w:p w:rsidR="00861A04" w:rsidRDefault="00861A04">
      <w:pPr>
        <w:rPr>
          <w:lang w:val="en-US"/>
        </w:rPr>
      </w:pPr>
    </w:p>
    <w:p w:rsidR="00861A04" w:rsidRDefault="00A65A9C">
      <w:pPr>
        <w:rPr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72390</wp:posOffset>
            </wp:positionH>
            <wp:positionV relativeFrom="paragraph">
              <wp:posOffset>91440</wp:posOffset>
            </wp:positionV>
            <wp:extent cx="3838575" cy="4762500"/>
            <wp:effectExtent l="19050" t="0" r="9525" b="0"/>
            <wp:wrapSquare wrapText="bothSides"/>
            <wp:docPr id="1" name="Рисунок 1" descr="rad_zveta1: Мифы и легенды Древней Грец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ad_zveta1: Мифы и легенды Древней Греции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476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1A04" w:rsidRDefault="00861A04">
      <w:pPr>
        <w:rPr>
          <w:lang w:val="en-US"/>
        </w:rPr>
      </w:pPr>
    </w:p>
    <w:p w:rsidR="00861A04" w:rsidRDefault="00861A04">
      <w:pPr>
        <w:rPr>
          <w:lang w:val="en-US"/>
        </w:rPr>
      </w:pPr>
    </w:p>
    <w:p w:rsidR="00861A04" w:rsidRDefault="00861A04">
      <w:pPr>
        <w:rPr>
          <w:lang w:val="en-US"/>
        </w:rPr>
      </w:pPr>
    </w:p>
    <w:p w:rsidR="00861A04" w:rsidRDefault="00861A04">
      <w:pPr>
        <w:rPr>
          <w:lang w:val="en-US"/>
        </w:rPr>
      </w:pPr>
    </w:p>
    <w:p w:rsidR="00861A04" w:rsidRDefault="00861A04">
      <w:pPr>
        <w:rPr>
          <w:lang w:val="en-US"/>
        </w:rPr>
      </w:pPr>
    </w:p>
    <w:p w:rsidR="00861A04" w:rsidRDefault="00861A04">
      <w:pPr>
        <w:rPr>
          <w:lang w:val="en-US"/>
        </w:rPr>
      </w:pPr>
    </w:p>
    <w:p w:rsidR="00861A04" w:rsidRDefault="00861A04">
      <w:pPr>
        <w:rPr>
          <w:lang w:val="en-US"/>
        </w:rPr>
      </w:pPr>
    </w:p>
    <w:p w:rsidR="00121EB2" w:rsidRDefault="00861A04">
      <w:pPr>
        <w:rPr>
          <w:lang w:val="en-US"/>
        </w:rPr>
      </w:pPr>
      <w:r>
        <w:br w:type="textWrapping" w:clear="all"/>
      </w:r>
      <w:r>
        <w:rPr>
          <w:noProof/>
          <w:lang w:eastAsia="ru-RU"/>
        </w:rPr>
        <w:drawing>
          <wp:inline distT="0" distB="0" distL="0" distR="0">
            <wp:extent cx="3333750" cy="3067050"/>
            <wp:effectExtent l="19050" t="0" r="0" b="0"/>
            <wp:docPr id="7" name="Рисунок 7" descr="Мифы и леген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Мифы и легенды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A04" w:rsidRDefault="00861A04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971925" cy="5172075"/>
            <wp:effectExtent l="19050" t="0" r="9525" b="0"/>
            <wp:docPr id="10" name="Рисунок 10" descr="Demeter Goddess Of Agriculture Symb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emeter Goddess Of Agriculture Symbol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517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A04" w:rsidRDefault="00861A04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581400" cy="3686175"/>
            <wp:effectExtent l="19050" t="0" r="0" b="0"/>
            <wp:docPr id="13" name="Рисунок 13" descr="Mt. Olympu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t. Olympus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A04" w:rsidRDefault="00861A04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381250" cy="2381250"/>
            <wp:effectExtent l="19050" t="0" r="0" b="0"/>
            <wp:docPr id="16" name="Рисунок 16" descr="богини древней греции спис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богини древней греции список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A04" w:rsidRDefault="00861A04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4829175" cy="3829050"/>
            <wp:effectExtent l="19050" t="0" r="9525" b="0"/>
            <wp:docPr id="22" name="Рисунок 22" descr="Посейдон - бог моря - Картинка 218/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Посейдон - бог моря - Картинка 218/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3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A04" w:rsidRDefault="00861A04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715000" cy="4286250"/>
            <wp:effectExtent l="19050" t="0" r="0" b="0"/>
            <wp:docPr id="25" name="Рисунок 25" descr="Бог Посейдон WhatQ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Бог Посейдон WhatQ.Ru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8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A04" w:rsidRDefault="00861A04">
      <w:pPr>
        <w:rPr>
          <w:lang w:val="en-US"/>
        </w:rPr>
      </w:pPr>
    </w:p>
    <w:p w:rsidR="00861A04" w:rsidRDefault="00861A04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762500" cy="4762500"/>
            <wp:effectExtent l="19050" t="0" r="0" b="0"/>
            <wp:docPr id="28" name="Рисунок 28" descr="Смотреть картинки Зевс. Фото картин и скульптур с богом Зевсо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Смотреть картинки Зевс. Фото картин и скульптур с богом Зевсом.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76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A04" w:rsidRDefault="00861A04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153025" cy="4448175"/>
            <wp:effectExtent l="19050" t="0" r="9525" b="0"/>
            <wp:docPr id="31" name="Рисунок 31" descr="Аид - Бог в царстве мёртвых - Картинка 218/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Аид - Бог в царстве мёртвых - Картинка 218/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A04" w:rsidRDefault="00861A04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876675" cy="5981700"/>
            <wp:effectExtent l="19050" t="0" r="9525" b="0"/>
            <wp:docPr id="34" name="Рисунок 34" descr="Женские архетипы богинь. * Мир Мистики - магия, гороскопы, гадания, заговоры, привороты, сонники, астрология, нумерология, таро,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Женские архетипы богинь. * Мир Мистики - магия, гороскопы, гадания, заговоры, привороты, сонники, астрология, нумерология, таро,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598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62AE" w:rsidRDefault="005E62AE">
      <w:pPr>
        <w:rPr>
          <w:lang w:val="en-US"/>
        </w:rPr>
      </w:pPr>
    </w:p>
    <w:p w:rsidR="005E62AE" w:rsidRDefault="005E62AE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495800" cy="7239000"/>
            <wp:effectExtent l="19050" t="0" r="0" b="0"/>
            <wp:docPr id="37" name="Рисунок 37" descr="Artemis The Greek Goddess Pictur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Artemis The Greek Goddess Pictures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723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62AE" w:rsidRDefault="005E62AE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829050" cy="5686425"/>
            <wp:effectExtent l="19050" t="0" r="0" b="0"/>
            <wp:docPr id="40" name="Рисунок 40" descr="Beautiful Athena Godd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Beautiful Athena Goddess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568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62AE" w:rsidRDefault="005E62AE">
      <w:pPr>
        <w:rPr>
          <w:lang w:val="en-US"/>
        </w:rPr>
      </w:pPr>
    </w:p>
    <w:p w:rsidR="005E62AE" w:rsidRDefault="005E62AE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762625" cy="5133975"/>
            <wp:effectExtent l="19050" t="0" r="9525" b="0"/>
            <wp:docPr id="43" name="Рисунок 43" descr="Greek Goddess Of Love Aphrodi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Greek Goddess Of Love Aphrodite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513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62AE" w:rsidRDefault="005E62AE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857625" cy="4800600"/>
            <wp:effectExtent l="19050" t="0" r="9525" b="0"/>
            <wp:docPr id="46" name="Рисунок 46" descr="Hephaestus Greek Go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ephaestus Greek God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480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A04" w:rsidRDefault="00861A04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5955313"/>
            <wp:effectExtent l="19050" t="0" r="3175" b="0"/>
            <wp:docPr id="19" name="Рисунок 19" descr="Василид и Абраксас - Masonic Club - Масонский Клуб - Страница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Василид и Абраксас - Masonic Club - Масонский Клуб - Страница 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55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62AE" w:rsidRDefault="005E62AE">
      <w:pPr>
        <w:rPr>
          <w:lang w:val="en-US"/>
        </w:rPr>
      </w:pPr>
    </w:p>
    <w:p w:rsidR="005E62AE" w:rsidRDefault="005E62AE">
      <w:pPr>
        <w:rPr>
          <w:lang w:val="en-US"/>
        </w:rPr>
      </w:pPr>
    </w:p>
    <w:p w:rsidR="005E62AE" w:rsidRDefault="005E62AE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438525" cy="6096000"/>
            <wp:effectExtent l="19050" t="0" r="9525" b="0"/>
            <wp:docPr id="49" name="Рисунок 49" descr="НРКмания * Просмотр темы - ВЕРА, НАДЕЖДА, ЛЮБОВ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НРКмания * Просмотр темы - ВЕРА, НАДЕЖДА, ЛЮБОВЬ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60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62AE" w:rsidRDefault="005E62AE">
      <w:pPr>
        <w:rPr>
          <w:lang w:val="en-US"/>
        </w:rPr>
      </w:pPr>
    </w:p>
    <w:p w:rsidR="005E62AE" w:rsidRDefault="005E62AE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857500" cy="3143250"/>
            <wp:effectExtent l="19050" t="0" r="0" b="0"/>
            <wp:docPr id="52" name="Рисунок 52" descr="живые фетиши ( красивые и не очень ) - Страница 18 - Красота и мода - Форумы Калининграда - Страница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живые фетиши ( красивые и не очень ) - Страница 18 - Красота и мода - Форумы Калининграда - Страница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3E47" w:rsidRDefault="00473E47">
      <w:pPr>
        <w:rPr>
          <w:lang w:val="en-US"/>
        </w:rPr>
      </w:pPr>
    </w:p>
    <w:p w:rsidR="00473E47" w:rsidRDefault="00473E47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238750" cy="4000500"/>
            <wp:effectExtent l="19050" t="0" r="0" b="0"/>
            <wp:docPr id="4" name="Рисунок 4" descr="GREEK ROMAN PAINTINGS Beautiful Paintin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REEK ROMAN PAINTINGS Beautiful Paintings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400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3E47" w:rsidRPr="00861A04" w:rsidRDefault="00473E47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514850" cy="3162300"/>
            <wp:effectExtent l="19050" t="0" r="0" b="0"/>
            <wp:docPr id="5" name="Рисунок 7" descr="Стимфалиды.Мифы Древней Греци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Стимфалиды.Мифы Древней Греции.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73E47" w:rsidRPr="00861A04" w:rsidSect="00121EB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61A04"/>
    <w:rsid w:val="00121EB2"/>
    <w:rsid w:val="001E36DD"/>
    <w:rsid w:val="00473E47"/>
    <w:rsid w:val="005E62AE"/>
    <w:rsid w:val="00704448"/>
    <w:rsid w:val="00861A04"/>
    <w:rsid w:val="00A65A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1EB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61A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61A0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gif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</Pages>
  <Words>9</Words>
  <Characters>55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Ultimate</dc:creator>
  <cp:lastModifiedBy>Ultimate</cp:lastModifiedBy>
  <cp:revision>6</cp:revision>
  <dcterms:created xsi:type="dcterms:W3CDTF">2015-01-25T09:50:00Z</dcterms:created>
  <dcterms:modified xsi:type="dcterms:W3CDTF">2015-01-27T01:19:00Z</dcterms:modified>
</cp:coreProperties>
</file>